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EAA4" w14:textId="77777777" w:rsidR="0061469B" w:rsidRDefault="0061469B" w:rsidP="0061469B">
      <w:pPr>
        <w:spacing w:after="0" w:line="300" w:lineRule="auto"/>
        <w:rPr>
          <w:rFonts w:ascii="Times New Roman" w:hAnsi="Times New Roman" w:cs="Times New Roman"/>
          <w:i/>
          <w:kern w:val="2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Miejscowość, data</w:t>
      </w:r>
    </w:p>
    <w:p w14:paraId="18BB9136" w14:textId="77777777" w:rsidR="0061469B" w:rsidRDefault="0061469B" w:rsidP="0061469B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ulica, nr </w:t>
      </w:r>
    </w:p>
    <w:p w14:paraId="6EBE935D" w14:textId="77777777" w:rsidR="0061469B" w:rsidRDefault="0061469B" w:rsidP="0061469B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kod pocztowy, miejscowość</w:t>
      </w:r>
    </w:p>
    <w:p w14:paraId="20285351" w14:textId="77777777" w:rsidR="0061469B" w:rsidRDefault="0061469B" w:rsidP="0061469B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telefon kontaktowy</w:t>
      </w:r>
    </w:p>
    <w:p w14:paraId="46112012" w14:textId="77777777" w:rsidR="0064729B" w:rsidRDefault="0064729B" w:rsidP="0064729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1A081D9F" w14:textId="77777777" w:rsidR="0064729B" w:rsidRDefault="0064729B" w:rsidP="0064729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4651063" w14:textId="77777777" w:rsidR="0064729B" w:rsidRDefault="0064729B" w:rsidP="0064729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74328592" w14:textId="77777777" w:rsidR="0064729B" w:rsidRDefault="0064729B" w:rsidP="0064729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13B298D" w14:textId="77777777" w:rsidR="0064729B" w:rsidRDefault="00767E37" w:rsidP="0064729B">
      <w:pPr>
        <w:spacing w:after="0" w:line="30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Zgoda na przetwarzanie danych osobowych w celu rekrutacji</w:t>
      </w:r>
    </w:p>
    <w:p w14:paraId="65B5D545" w14:textId="77777777" w:rsidR="0064729B" w:rsidRDefault="0064729B" w:rsidP="0064729B">
      <w:pPr>
        <w:spacing w:after="0" w:line="30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BC3AA1C" w14:textId="77777777" w:rsidR="0064729B" w:rsidRDefault="0064729B" w:rsidP="00647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61B92E" w14:textId="77777777" w:rsidR="0064729B" w:rsidRDefault="0064729B" w:rsidP="00647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09FEB6" w14:textId="476374B9" w:rsidR="0064729B" w:rsidRDefault="00A05CCA" w:rsidP="0064729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CA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 dla potrzeb niezbędnych do realizacji procesu rekrutacji (zgodnie z  art. 6 ust. 1 Rozporządzeniem Parlamentu Europejskiego i Rady (UE) 2016/679 z dnia 27 kwietnia 2016 roku w sprawie ochrony osób fizycznych w związku z przetwarzaniem danych osobowych  i w sprawie swobodnego przepływu takich danych oraz uchylenia  dyrektywy 95/46/WE (ogólne rozporządzenie </w:t>
      </w:r>
      <w:r w:rsidR="00F12691">
        <w:rPr>
          <w:rFonts w:ascii="Times New Roman" w:hAnsi="Times New Roman" w:cs="Times New Roman"/>
          <w:sz w:val="24"/>
          <w:szCs w:val="24"/>
        </w:rPr>
        <w:br/>
      </w:r>
      <w:r w:rsidRPr="00A05CCA">
        <w:rPr>
          <w:rFonts w:ascii="Times New Roman" w:hAnsi="Times New Roman" w:cs="Times New Roman"/>
          <w:sz w:val="24"/>
          <w:szCs w:val="24"/>
        </w:rPr>
        <w:t>o ochronie danych) (Dz. U. UE L 119 z 2016 r. str. 1-88, zwanym dalej 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7D86A0" w14:textId="77777777" w:rsidR="00A05CCA" w:rsidRDefault="00A05CCA" w:rsidP="0064729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A2815E" w14:textId="77777777" w:rsidR="00A05CCA" w:rsidRDefault="00A05CCA" w:rsidP="0064729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49B370" w14:textId="77777777" w:rsidR="0064729B" w:rsidRPr="0064729B" w:rsidRDefault="0064729B" w:rsidP="0064729B">
      <w:pPr>
        <w:spacing w:after="0" w:line="300" w:lineRule="auto"/>
        <w:ind w:left="467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29B">
        <w:rPr>
          <w:rFonts w:ascii="Times New Roman" w:hAnsi="Times New Roman" w:cs="Times New Roman"/>
          <w:i/>
          <w:sz w:val="24"/>
          <w:szCs w:val="24"/>
        </w:rPr>
        <w:t>………………….................................</w:t>
      </w:r>
    </w:p>
    <w:p w14:paraId="1F75A3AF" w14:textId="77777777" w:rsidR="0064729B" w:rsidRPr="0064729B" w:rsidRDefault="0064729B" w:rsidP="0064729B">
      <w:pPr>
        <w:spacing w:after="0" w:line="300" w:lineRule="auto"/>
        <w:ind w:left="467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729B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F153BCC" w14:textId="77777777" w:rsidR="0064729B" w:rsidRPr="0064729B" w:rsidRDefault="0064729B" w:rsidP="0064729B">
      <w:pPr>
        <w:spacing w:after="0" w:line="300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6CA40F65" w14:textId="77777777" w:rsidR="00AA298A" w:rsidRDefault="00AA298A"/>
    <w:sectPr w:rsidR="00AA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29B"/>
    <w:rsid w:val="00075411"/>
    <w:rsid w:val="000F4ACF"/>
    <w:rsid w:val="0033459A"/>
    <w:rsid w:val="0061469B"/>
    <w:rsid w:val="0064729B"/>
    <w:rsid w:val="00767E37"/>
    <w:rsid w:val="00A05CCA"/>
    <w:rsid w:val="00AA298A"/>
    <w:rsid w:val="00F12691"/>
    <w:rsid w:val="00F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4814"/>
  <w15:docId w15:val="{A4407D5D-847C-4F30-AE49-F005C1D8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29B"/>
    <w:pPr>
      <w:suppressAutoHyphens/>
    </w:pPr>
    <w:rPr>
      <w:rFonts w:ascii="Calibri" w:eastAsia="SimSun" w:hAnsi="Calibri" w:cs="font305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CF"/>
    <w:rPr>
      <w:rFonts w:ascii="Segoe UI" w:eastAsia="SimSu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 Bieńkowski</cp:lastModifiedBy>
  <cp:revision>10</cp:revision>
  <cp:lastPrinted>2016-10-17T10:35:00Z</cp:lastPrinted>
  <dcterms:created xsi:type="dcterms:W3CDTF">2013-10-17T14:04:00Z</dcterms:created>
  <dcterms:modified xsi:type="dcterms:W3CDTF">2022-01-17T09:42:00Z</dcterms:modified>
</cp:coreProperties>
</file>