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A2" w:rsidRDefault="002E41A2" w:rsidP="002E41A2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0</wp:posOffset>
                </wp:positionV>
                <wp:extent cx="2360930" cy="1076325"/>
                <wp:effectExtent l="0" t="0" r="1968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E41A2" w:rsidRP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E41A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Pieczęć </w:t>
                            </w:r>
                            <w:r w:rsidR="00F56F4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Pr="002E41A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fere</w:t>
                            </w:r>
                            <w:r w:rsidR="000D6CC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2E41A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35pt;margin-top:0;width:185.9pt;height:8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uWKQIAAEwEAAAOAAAAZHJzL2Uyb0RvYy54bWysVNtu2zAMfR+wfxD0vthxLm2MOEWXLsOA&#10;bivQ7QNkWY6FSqInKbGzry8lu1l2wR6G+UEgReqQPCS9vum1IkdhnQRT0OkkpUQYDpU0+4J+/bJ7&#10;c02J88xUTIERBT0JR282r1+tuzYXGTSgKmEJghiXd21BG+/bPEkcb4RmbgKtMGiswWrmUbX7pLKs&#10;Q3StkixNl0kHtmotcOEc3t4NRrqJ+HUtuP9c1054ogqKufl42niW4Uw2a5bvLWsbycc02D9koZk0&#10;GPQMdcc8Iwcrf4PSkltwUPsJB51AXUsuYg1YzTT9pZrHhrUi1oLkuPZMk/t/sPzT8cESWRU0m15R&#10;YpjGJj2AEsSLJ+ehEyQLJHWty9H3sUVv37+FHpsdC3btPfAnRwxsG2b24tZa6BrBKkxyGl4mF08H&#10;HBdAyu4jVBiLHTxEoL62OjCInBBEx2adzg0SvSccL7PZMl3N0MTRNk2vlrNsEWOw/OV5a51/L0CT&#10;IBTU4gREeHa8dz6kw/IXlxDNgZLVTioVFbsvt8qSI8Np2cVvRP/JTRnSFXS1wNh/h0jj9ycILT2O&#10;vZK6oNdnJ5YH3t6ZKg6lZ1INMqaszEhk4G5g0fdlPzamhOqElFoYxhvXEYUG7HdKOhztgrpvB2YF&#10;JeqDwbaspvN52IWozBdXGSr20lJeWpjhCFVQT8kgbn3cn1C6gVtsXy0jsaHPQyZjrjiyke9xvcJO&#10;XOrR68dPYPMMAAD//wMAUEsDBBQABgAIAAAAIQAosUAO3gAAAAgBAAAPAAAAZHJzL2Rvd25yZXYu&#10;eG1sTI/LbsIwEEX3lfoP1lTqDpxAeaVxUIXEhl1T1LI08TQOxOMoNhD+vtNVuxzdozvn5uvBteKK&#10;fWg8KUjHCQikypuGagX7j+1oCSJETUa3nlDBHQOsi8eHXGfG3+gdr2WsBZdQyLQCG2OXSRkqi06H&#10;se+QOPv2vdORz76Wptc3LnetnCTJXDrdEH+wusONxepcXpyCcE63sy9/2tvD7m7L06H5bHYbpZ6f&#10;hrdXEBGH+AfDrz6rQ8FOR38hE0SrYPSyXDCqgBdxPJ1MUxBH5uarGcgil/8HFD8AAAD//wMAUEsB&#10;Ai0AFAAGAAgAAAAhALaDOJL+AAAA4QEAABMAAAAAAAAAAAAAAAAAAAAAAFtDb250ZW50X1R5cGVz&#10;XS54bWxQSwECLQAUAAYACAAAACEAOP0h/9YAAACUAQAACwAAAAAAAAAAAAAAAAAvAQAAX3JlbHMv&#10;LnJlbHNQSwECLQAUAAYACAAAACEAVujblikCAABMBAAADgAAAAAAAAAAAAAAAAAuAgAAZHJzL2Uy&#10;b0RvYy54bWxQSwECLQAUAAYACAAAACEAKLFADt4AAAAIAQAADwAAAAAAAAAAAAAAAACDBAAAZHJz&#10;L2Rvd25yZXYueG1sUEsFBgAAAAAEAAQA8wAAAI4FAAAAAA==&#10;">
                <v:textbox>
                  <w:txbxContent>
                    <w:p w:rsid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E41A2" w:rsidRP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E41A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Pieczęć </w:t>
                      </w:r>
                      <w:r w:rsidR="00F56F4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 w:rsidRPr="002E41A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fere</w:t>
                      </w:r>
                      <w:r w:rsidR="000D6CC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Pr="002E41A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4B5A" w:rsidRP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</w:t>
      </w:r>
      <w:r w:rsidRPr="002E41A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E41A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</w:p>
    <w:p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E41A2" w:rsidRP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2E41A2">
        <w:rPr>
          <w:rFonts w:ascii="Times New Roman" w:hAnsi="Times New Roman" w:cs="Times New Roman"/>
          <w:b/>
          <w:bCs/>
          <w:sz w:val="24"/>
          <w:szCs w:val="24"/>
        </w:rPr>
        <w:t>Samodzielny Publiczny Gminy</w:t>
      </w:r>
    </w:p>
    <w:p w:rsidR="002E41A2" w:rsidRP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2E41A2">
        <w:rPr>
          <w:rFonts w:ascii="Times New Roman" w:hAnsi="Times New Roman" w:cs="Times New Roman"/>
          <w:b/>
          <w:bCs/>
          <w:sz w:val="24"/>
          <w:szCs w:val="24"/>
        </w:rPr>
        <w:t>Zakład Opieki Zdrowotnej w Nadarzynie</w:t>
      </w:r>
    </w:p>
    <w:p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Sitarskich 3</w:t>
      </w:r>
    </w:p>
    <w:p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05-830 Nadarzyn</w:t>
      </w:r>
    </w:p>
    <w:p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E41A2" w:rsidRDefault="002E41A2" w:rsidP="002E4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1A2">
        <w:rPr>
          <w:rFonts w:ascii="Times New Roman" w:hAnsi="Times New Roman" w:cs="Times New Roman"/>
          <w:sz w:val="24"/>
          <w:szCs w:val="24"/>
        </w:rPr>
        <w:t>FORMULARZ OFERTOWY</w:t>
      </w:r>
    </w:p>
    <w:p w:rsidR="002E41A2" w:rsidRDefault="002E41A2" w:rsidP="002E4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konkursie ofert z dn. 25.11.2019 r. na udzielanie świadczeń zdrowotnych w zakresie diagnostyki laboratoryjnej, zgłaszam następującą ofertę:</w:t>
      </w:r>
    </w:p>
    <w:p w:rsid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1A2" w:rsidRDefault="002E41A2" w:rsidP="002E41A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:rsid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94"/>
        <w:gridCol w:w="2312"/>
        <w:gridCol w:w="1567"/>
        <w:gridCol w:w="850"/>
        <w:gridCol w:w="1979"/>
      </w:tblGrid>
      <w:tr w:rsidR="002E41A2" w:rsidTr="00F56F4D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:rsidR="002E41A2" w:rsidRDefault="002E41A2" w:rsidP="00F56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1A2">
              <w:rPr>
                <w:rFonts w:ascii="Times New Roman" w:hAnsi="Times New Roman" w:cs="Times New Roman"/>
                <w:sz w:val="24"/>
                <w:szCs w:val="24"/>
              </w:rPr>
              <w:t>Nazwa firmy (lub imię i nazwisko)</w:t>
            </w:r>
          </w:p>
        </w:tc>
      </w:tr>
      <w:tr w:rsidR="002E41A2" w:rsidTr="00F56F4D">
        <w:tc>
          <w:tcPr>
            <w:tcW w:w="8702" w:type="dxa"/>
            <w:gridSpan w:val="5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:rsidTr="00F56F4D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F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4D" w:rsidRPr="00F56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(Miejscowość, kod pocztowy, ulica, nr lokalu)</w:t>
            </w:r>
          </w:p>
        </w:tc>
      </w:tr>
      <w:tr w:rsidR="002E41A2" w:rsidTr="00F56F4D">
        <w:tc>
          <w:tcPr>
            <w:tcW w:w="8702" w:type="dxa"/>
            <w:gridSpan w:val="5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</w:t>
            </w:r>
            <w:r w:rsidRPr="002E41A2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on</w:t>
            </w:r>
          </w:p>
        </w:tc>
        <w:tc>
          <w:tcPr>
            <w:tcW w:w="2312" w:type="dxa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829" w:type="dxa"/>
            <w:gridSpan w:val="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708" w:type="dxa"/>
            <w:gridSpan w:val="4"/>
            <w:shd w:val="clear" w:color="auto" w:fill="F2F2F2" w:themeFill="background1" w:themeFillShade="F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829" w:type="dxa"/>
            <w:gridSpan w:val="2"/>
            <w:shd w:val="clear" w:color="auto" w:fill="FFFFFF" w:themeFill="background1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:rsidTr="00F56F4D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Zarejestrowany w</w:t>
            </w:r>
          </w:p>
        </w:tc>
      </w:tr>
      <w:tr w:rsidR="002E41A2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rejestru/instytucji</w:t>
            </w:r>
          </w:p>
        </w:tc>
        <w:tc>
          <w:tcPr>
            <w:tcW w:w="3879" w:type="dxa"/>
            <w:gridSpan w:val="2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E41A2" w:rsidRPr="002E41A2" w:rsidRDefault="002E41A2" w:rsidP="00F56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nr</w:t>
            </w:r>
          </w:p>
        </w:tc>
        <w:tc>
          <w:tcPr>
            <w:tcW w:w="1979" w:type="dxa"/>
            <w:vAlign w:val="center"/>
          </w:tcPr>
          <w:p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1A2" w:rsidRP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1A2" w:rsidRDefault="000D6CC8" w:rsidP="000D6C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PRZEDMIOT OFERTY</w:t>
      </w:r>
    </w:p>
    <w:p w:rsidR="000D6CC8" w:rsidRP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udzielanie </w:t>
      </w:r>
      <w:r w:rsidRPr="000D6CC8">
        <w:rPr>
          <w:rFonts w:ascii="Times New Roman" w:hAnsi="Times New Roman" w:cs="Times New Roman"/>
          <w:sz w:val="24"/>
          <w:szCs w:val="24"/>
        </w:rPr>
        <w:t>następujących świadczeń zdrowotnych w zakresie diagnostyki</w:t>
      </w:r>
    </w:p>
    <w:p w:rsidR="000D6CC8" w:rsidRDefault="000D6CC8" w:rsidP="000D6CC8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 xml:space="preserve">laboratoryjnej </w:t>
      </w:r>
      <w:r w:rsidRPr="00F56F4D">
        <w:rPr>
          <w:rFonts w:ascii="Times New Roman" w:hAnsi="Times New Roman" w:cs="Times New Roman"/>
          <w:i/>
          <w:iCs/>
          <w:sz w:val="24"/>
          <w:szCs w:val="24"/>
        </w:rPr>
        <w:t>(wypełnić załącznik Nr 1 do oferty).</w:t>
      </w:r>
    </w:p>
    <w:p w:rsid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>Oferowane świadczenia będą wykonywane na poziomie zgodnym</w:t>
      </w:r>
      <w:r w:rsidRPr="000D6CC8">
        <w:rPr>
          <w:rFonts w:ascii="Times New Roman" w:hAnsi="Times New Roman" w:cs="Times New Roman"/>
          <w:sz w:val="24"/>
          <w:szCs w:val="24"/>
        </w:rPr>
        <w:t xml:space="preserve"> </w:t>
      </w:r>
      <w:r w:rsidRPr="000D6CC8">
        <w:rPr>
          <w:rFonts w:ascii="Times New Roman" w:hAnsi="Times New Roman" w:cs="Times New Roman"/>
          <w:sz w:val="24"/>
          <w:szCs w:val="24"/>
        </w:rPr>
        <w:t>z przyjętymi standardami, wymogami Narodowego Funduszu Zdrowia, z</w:t>
      </w:r>
      <w:r w:rsidRPr="000D6CC8">
        <w:rPr>
          <w:rFonts w:ascii="Times New Roman" w:hAnsi="Times New Roman" w:cs="Times New Roman"/>
          <w:sz w:val="24"/>
          <w:szCs w:val="24"/>
        </w:rPr>
        <w:t xml:space="preserve"> </w:t>
      </w:r>
      <w:r w:rsidRPr="000D6CC8">
        <w:rPr>
          <w:rFonts w:ascii="Times New Roman" w:hAnsi="Times New Roman" w:cs="Times New Roman"/>
          <w:sz w:val="24"/>
          <w:szCs w:val="24"/>
        </w:rPr>
        <w:t>zachowaniem przepisów sanitarnych, ppoż., BHP z uwzględnieniem najnowszych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CC8">
        <w:rPr>
          <w:rFonts w:ascii="Times New Roman" w:hAnsi="Times New Roman" w:cs="Times New Roman"/>
          <w:sz w:val="24"/>
          <w:szCs w:val="24"/>
        </w:rPr>
        <w:t>osiągnięć w tej dziedzinie.</w:t>
      </w:r>
    </w:p>
    <w:p w:rsid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>Do oferty załączam opis(y) organizacji i warunków technicznych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CC8">
        <w:rPr>
          <w:rFonts w:ascii="Times New Roman" w:hAnsi="Times New Roman" w:cs="Times New Roman"/>
          <w:sz w:val="24"/>
          <w:szCs w:val="24"/>
        </w:rPr>
        <w:t>oferowanych świadczeń.</w:t>
      </w:r>
    </w:p>
    <w:p w:rsid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>Gwarantuję ciągłość świadczeń, niezależnie od urlopów, absencji chorobowej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CC8">
        <w:rPr>
          <w:rFonts w:ascii="Times New Roman" w:hAnsi="Times New Roman" w:cs="Times New Roman"/>
          <w:sz w:val="24"/>
          <w:szCs w:val="24"/>
        </w:rPr>
        <w:t>nieobecności z innych powodów, bez naruszania warunków zawartej umowy.</w:t>
      </w:r>
    </w:p>
    <w:p w:rsid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>Termin ważności oferty 30 dni od terminu składania ofert.</w:t>
      </w:r>
    </w:p>
    <w:p w:rsidR="000D6CC8" w:rsidRDefault="000D6CC8" w:rsidP="000D6CC8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0D6CC8" w:rsidRDefault="000D6CC8" w:rsidP="000D6C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OFERTY </w:t>
      </w:r>
      <w:r w:rsidRPr="00F56F4D">
        <w:rPr>
          <w:rFonts w:ascii="Times New Roman" w:hAnsi="Times New Roman" w:cs="Times New Roman"/>
          <w:i/>
          <w:iCs/>
          <w:sz w:val="24"/>
          <w:szCs w:val="24"/>
        </w:rPr>
        <w:t>(zawarte w Szczegółowych Warunkach Konkursu Ofert)</w:t>
      </w:r>
      <w:r w:rsidRPr="00F56F4D">
        <w:rPr>
          <w:rFonts w:ascii="Times New Roman" w:hAnsi="Times New Roman" w:cs="Times New Roman"/>
          <w:sz w:val="24"/>
          <w:szCs w:val="24"/>
        </w:rPr>
        <w:t>:</w:t>
      </w:r>
    </w:p>
    <w:p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D6CC8" w:rsidRDefault="000D6CC8" w:rsidP="000D6CC8">
      <w:pPr>
        <w:spacing w:before="200" w:after="200" w:line="480" w:lineRule="auto"/>
        <w:rPr>
          <w:rFonts w:ascii="Times New Roman" w:hAnsi="Times New Roman" w:cs="Times New Roman"/>
          <w:sz w:val="24"/>
          <w:szCs w:val="24"/>
        </w:rPr>
      </w:pPr>
    </w:p>
    <w:p w:rsidR="000D6CC8" w:rsidRDefault="000D6CC8" w:rsidP="000D6CC8">
      <w:pPr>
        <w:spacing w:before="200" w:after="200" w:line="480" w:lineRule="auto"/>
        <w:rPr>
          <w:rFonts w:ascii="Times New Roman" w:hAnsi="Times New Roman" w:cs="Times New Roman"/>
          <w:sz w:val="24"/>
          <w:szCs w:val="24"/>
        </w:rPr>
      </w:pPr>
    </w:p>
    <w:p w:rsidR="000D6CC8" w:rsidRDefault="000D6CC8" w:rsidP="000D6CC8">
      <w:pPr>
        <w:spacing w:after="0" w:line="240" w:lineRule="auto"/>
        <w:jc w:val="center"/>
      </w:pPr>
    </w:p>
    <w:p w:rsidR="000D6CC8" w:rsidRDefault="000D6CC8" w:rsidP="000D6CC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0D6CC8" w:rsidRPr="002E41A2" w:rsidRDefault="000D6CC8" w:rsidP="000D6C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</w:t>
      </w:r>
      <w:r w:rsidRPr="002E41A2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2E41A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0D6CC8" w:rsidRPr="000D6CC8" w:rsidRDefault="000D6CC8" w:rsidP="000D6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1A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Podpis </w:t>
      </w:r>
      <w:r w:rsidR="00F56F4D">
        <w:rPr>
          <w:rFonts w:ascii="Times New Roman" w:hAnsi="Times New Roman" w:cs="Times New Roman"/>
          <w:i/>
          <w:iCs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ferenta</w:t>
      </w:r>
    </w:p>
    <w:p w:rsidR="000D6CC8" w:rsidRPr="000D6CC8" w:rsidRDefault="000D6CC8" w:rsidP="000D6CC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D6CC8" w:rsidRPr="000D6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B2" w:rsidRDefault="00E166B2" w:rsidP="000D6CC8">
      <w:pPr>
        <w:spacing w:after="0" w:line="240" w:lineRule="auto"/>
      </w:pPr>
      <w:r>
        <w:separator/>
      </w:r>
    </w:p>
  </w:endnote>
  <w:endnote w:type="continuationSeparator" w:id="0">
    <w:p w:rsidR="00E166B2" w:rsidRDefault="00E166B2" w:rsidP="000D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5083291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0D6CC8" w:rsidRPr="000D6CC8" w:rsidRDefault="000D6CC8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CC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D6CC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D6CC8" w:rsidRPr="000D6CC8" w:rsidRDefault="000D6CC8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B2" w:rsidRDefault="00E166B2" w:rsidP="000D6CC8">
      <w:pPr>
        <w:spacing w:after="0" w:line="240" w:lineRule="auto"/>
      </w:pPr>
      <w:r>
        <w:separator/>
      </w:r>
    </w:p>
  </w:footnote>
  <w:footnote w:type="continuationSeparator" w:id="0">
    <w:p w:rsidR="00E166B2" w:rsidRDefault="00E166B2" w:rsidP="000D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7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0"/>
    <w:rsid w:val="000D6CC8"/>
    <w:rsid w:val="002E41A2"/>
    <w:rsid w:val="00634B5A"/>
    <w:rsid w:val="00B120D0"/>
    <w:rsid w:val="00E166B2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6091"/>
  <w15:chartTrackingRefBased/>
  <w15:docId w15:val="{C91A5936-DD0C-476D-A015-6068AAF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41A2"/>
    <w:pPr>
      <w:ind w:left="720"/>
      <w:contextualSpacing/>
    </w:pPr>
  </w:style>
  <w:style w:type="table" w:styleId="Tabela-Siatka">
    <w:name w:val="Table Grid"/>
    <w:basedOn w:val="Standardowy"/>
    <w:uiPriority w:val="39"/>
    <w:rsid w:val="002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CC8"/>
  </w:style>
  <w:style w:type="paragraph" w:styleId="Stopka">
    <w:name w:val="footer"/>
    <w:basedOn w:val="Normalny"/>
    <w:link w:val="StopkaZnak"/>
    <w:uiPriority w:val="99"/>
    <w:unhideWhenUsed/>
    <w:rsid w:val="000D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5</cp:revision>
  <dcterms:created xsi:type="dcterms:W3CDTF">2019-11-22T12:02:00Z</dcterms:created>
  <dcterms:modified xsi:type="dcterms:W3CDTF">2019-11-22T12:21:00Z</dcterms:modified>
</cp:coreProperties>
</file>